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附件：</w:t>
      </w:r>
    </w:p>
    <w:p>
      <w:pPr>
        <w:spacing w:line="540" w:lineRule="exact"/>
        <w:jc w:val="center"/>
        <w:rPr>
          <w:sz w:val="32"/>
          <w:szCs w:val="32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2"/>
          <w:szCs w:val="42"/>
        </w:rPr>
        <w:t>领导干部利用名贵特产类特殊资源谋取私利自查表</w:t>
      </w:r>
    </w:p>
    <w:p>
      <w:pPr>
        <w:spacing w:line="540" w:lineRule="exac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填表人姓名、单位、职务：                                                                              填表日期：    年    月    日</w:t>
      </w:r>
    </w:p>
    <w:tbl>
      <w:tblPr>
        <w:tblStyle w:val="4"/>
        <w:tblW w:w="150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985"/>
        <w:gridCol w:w="1275"/>
        <w:gridCol w:w="1952"/>
        <w:gridCol w:w="1312"/>
        <w:gridCol w:w="1420"/>
        <w:gridCol w:w="1438"/>
        <w:gridCol w:w="3020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谋取私利事实</w:t>
            </w:r>
          </w:p>
        </w:tc>
        <w:tc>
          <w:tcPr>
            <w:tcW w:w="127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发生时间</w:t>
            </w:r>
          </w:p>
        </w:tc>
        <w:tc>
          <w:tcPr>
            <w:tcW w:w="19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发生地区或单位</w:t>
            </w:r>
          </w:p>
        </w:tc>
        <w:tc>
          <w:tcPr>
            <w:tcW w:w="719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谋取私利的形式</w:t>
            </w:r>
          </w:p>
        </w:tc>
        <w:tc>
          <w:tcPr>
            <w:tcW w:w="177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是否已被处理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违规购买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违规收送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违规占用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违规插手干预或参与经营</w:t>
            </w: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502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说明：名贵特产主要有高档烟酒、珍稀药材、天价茶叶、名贵木材、珍宝玉石、名瓷名画等</w:t>
            </w:r>
          </w:p>
        </w:tc>
      </w:tr>
    </w:tbl>
    <w:p>
      <w:pPr>
        <w:spacing w:line="540" w:lineRule="exact"/>
        <w:ind w:firstLine="9084" w:firstLineChars="321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主要负责人签字：</w:t>
      </w:r>
    </w:p>
    <w:sectPr>
      <w:footerReference r:id="rId3" w:type="default"/>
      <w:pgSz w:w="16839" w:h="11907" w:orient="landscape"/>
      <w:pgMar w:top="1440" w:right="1080" w:bottom="1440" w:left="1080" w:header="851" w:footer="992" w:gutter="0"/>
      <w:cols w:space="425" w:num="1"/>
      <w:titlePg/>
      <w:docGrid w:type="linesAndChars" w:linePitch="636" w:charSpace="8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571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7"/>
  <w:drawingGridVerticalSpacing w:val="3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3376"/>
    <w:rsid w:val="0006160C"/>
    <w:rsid w:val="00086392"/>
    <w:rsid w:val="000E5D9E"/>
    <w:rsid w:val="000E682A"/>
    <w:rsid w:val="00183FE2"/>
    <w:rsid w:val="001D2F6F"/>
    <w:rsid w:val="002103E3"/>
    <w:rsid w:val="00213794"/>
    <w:rsid w:val="00233376"/>
    <w:rsid w:val="002A174E"/>
    <w:rsid w:val="002A2F7C"/>
    <w:rsid w:val="002A5401"/>
    <w:rsid w:val="002A7AF6"/>
    <w:rsid w:val="002D6D97"/>
    <w:rsid w:val="0034457B"/>
    <w:rsid w:val="003E2E06"/>
    <w:rsid w:val="00403E2F"/>
    <w:rsid w:val="00433F52"/>
    <w:rsid w:val="004501A5"/>
    <w:rsid w:val="0048045B"/>
    <w:rsid w:val="004A65BC"/>
    <w:rsid w:val="00572FFD"/>
    <w:rsid w:val="00587EBF"/>
    <w:rsid w:val="005D0FFC"/>
    <w:rsid w:val="005F1462"/>
    <w:rsid w:val="0070370F"/>
    <w:rsid w:val="00724A07"/>
    <w:rsid w:val="00727425"/>
    <w:rsid w:val="00764443"/>
    <w:rsid w:val="007A6946"/>
    <w:rsid w:val="007C47E7"/>
    <w:rsid w:val="007F41F0"/>
    <w:rsid w:val="008C69EB"/>
    <w:rsid w:val="008D0C61"/>
    <w:rsid w:val="0092552F"/>
    <w:rsid w:val="00936EDC"/>
    <w:rsid w:val="009976A1"/>
    <w:rsid w:val="00A34423"/>
    <w:rsid w:val="00A67BDD"/>
    <w:rsid w:val="00AB261B"/>
    <w:rsid w:val="00AD13EE"/>
    <w:rsid w:val="00B149DC"/>
    <w:rsid w:val="00B967C6"/>
    <w:rsid w:val="00D75BCC"/>
    <w:rsid w:val="00DB472E"/>
    <w:rsid w:val="00E57475"/>
    <w:rsid w:val="00E65B31"/>
    <w:rsid w:val="00E826B5"/>
    <w:rsid w:val="00F105C4"/>
    <w:rsid w:val="00F63990"/>
    <w:rsid w:val="00FA3EF5"/>
    <w:rsid w:val="00FE6BD5"/>
    <w:rsid w:val="40590483"/>
    <w:rsid w:val="43896756"/>
    <w:rsid w:val="7AE049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298</Words>
  <Characters>1702</Characters>
  <Lines>14</Lines>
  <Paragraphs>3</Paragraphs>
  <TotalTime>120</TotalTime>
  <ScaleCrop>false</ScaleCrop>
  <LinksUpToDate>false</LinksUpToDate>
  <CharactersWithSpaces>1997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2019-01-07T05:30:00Z</dcterms:created>
  <dc:creator>admin</dc:creator>
  <cp:lastModifiedBy>Administrator</cp:lastModifiedBy>
  <cp:lastPrinted>2019-01-07T07:45:00Z</cp:lastPrinted>
  <dcterms:modified xsi:type="dcterms:W3CDTF">2020-10-29T01:03:43Z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